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12361954"/>
        <w:docPartObj>
          <w:docPartGallery w:val="Cover Pages"/>
          <w:docPartUnique/>
        </w:docPartObj>
      </w:sdtPr>
      <w:sdtEndPr/>
      <w:sdtContent>
        <w:p w:rsidR="00925553" w:rsidRDefault="00925553">
          <w:r>
            <w:rPr>
              <w:noProof/>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925553" w:rsidRDefault="00FE7BF4">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925553">
                                      <w:rPr>
                                        <w:color w:val="44546A" w:themeColor="text2"/>
                                      </w:rPr>
                                      <w:t>FP</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DM1panPQIAAGoEAAAOAAAA&#10;AAAAAAAAAAAAAC4CAABkcnMvZTJvRG9jLnhtbFBLAQItABQABgAIAAAAIQBTzbbv3gAAAAQBAAAP&#10;AAAAAAAAAAAAAAAAAJcEAABkcnMvZG93bnJldi54bWxQSwUGAAAAAAQABADzAAAAogUAAAAA&#10;" filled="f" stroked="f" strokeweight=".5pt">
                    <v:textbox style="mso-fit-shape-to-text:t">
                      <w:txbxContent>
                        <w:p w:rsidR="00925553" w:rsidRDefault="00FE7BF4">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925553">
                                <w:rPr>
                                  <w:color w:val="44546A" w:themeColor="text2"/>
                                </w:rPr>
                                <w:t>FP</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925553" w:rsidRDefault="0092555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OO3AIAAI0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" fillcolor="#d9e2f3 [660]" stroked="f" strokeweight="1pt">
                    <v:fill color2="#8eaadb [1940]" rotate="t" focus="100%" type="gradient">
                      <o:fill v:ext="view" type="gradientUnscaled"/>
                    </v:fill>
                    <v:textbox inset="21.6pt,,21.6pt">
                      <w:txbxContent>
                        <w:p w:rsidR="00925553" w:rsidRDefault="0092555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5553" w:rsidRDefault="00FE7BF4">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EndPr/>
                                  <w:sdtContent>
                                    <w:r w:rsidR="00925553">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PWUQOqmAgAAnwUAAA4AAAAAAAAAAAAAAAAALgIA&#10;AGRycy9lMm9Eb2MueG1sUEsBAi0AFAAGAAgAAAAhAHjHifzaAAAABQEAAA8AAAAAAAAAAAAAAAAA&#10;AAUAAGRycy9kb3ducmV2LnhtbFBLBQYAAAAABAAEAPMAAAAHBgAAAAA=&#10;" fillcolor="#44546a [3215]" stroked="f" strokeweight="1pt">
                    <v:textbox inset="14.4pt,14.4pt,14.4pt,28.8pt">
                      <w:txbxContent>
                        <w:p w:rsidR="00925553" w:rsidRDefault="00FE7BF4">
                          <w:pPr>
                            <w:spacing w:before="240"/>
                            <w:jc w:val="center"/>
                            <w:rPr>
                              <w:color w:val="FFFFFF" w:themeColor="background1"/>
                            </w:rPr>
                          </w:pPr>
                          <w:sdt>
                            <w:sdtPr>
                              <w:rPr>
                                <w:color w:val="FFFFFF" w:themeColor="background1"/>
                              </w:rPr>
                              <w:alias w:val="Descripción breve"/>
                              <w:id w:val="8276291"/>
                              <w:showingPlcHdr/>
                              <w:dataBinding w:prefixMappings="xmlns:ns0='http://schemas.microsoft.com/office/2006/coverPageProps'" w:xpath="/ns0:CoverPageProperties[1]/ns0:Abstract[1]" w:storeItemID="{55AF091B-3C7A-41E3-B477-F2FDAA23CFDA}"/>
                              <w:text/>
                            </w:sdtPr>
                            <w:sdtEndPr/>
                            <w:sdtContent>
                              <w:r w:rsidR="00925553">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710E0C8"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76ADC8D"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4472C4" w:themeColor="accent1"/>
                                    <w:sz w:val="56"/>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rsidR="00925553" w:rsidRDefault="00925553">
                                    <w:pPr>
                                      <w:spacing w:line="240" w:lineRule="auto"/>
                                      <w:rPr>
                                        <w:rFonts w:asciiTheme="majorHAnsi" w:eastAsiaTheme="majorEastAsia" w:hAnsiTheme="majorHAnsi" w:cstheme="majorBidi"/>
                                        <w:color w:val="4472C4" w:themeColor="accent1"/>
                                        <w:sz w:val="72"/>
                                        <w:szCs w:val="72"/>
                                      </w:rPr>
                                    </w:pPr>
                                    <w:r w:rsidRPr="00925553">
                                      <w:rPr>
                                        <w:rFonts w:asciiTheme="majorHAnsi" w:eastAsiaTheme="majorEastAsia" w:hAnsiTheme="majorHAnsi" w:cstheme="majorBidi"/>
                                        <w:color w:val="4472C4" w:themeColor="accent1"/>
                                        <w:sz w:val="56"/>
                                        <w:szCs w:val="72"/>
                                      </w:rPr>
                                      <w:t>FUENTES DE ALIMENTACION</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rsidR="00925553" w:rsidRDefault="0092555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TRISTAN KEMPES ARES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Cuadro de texto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" filled="f" stroked="f" strokeweight=".5pt">
                    <v:textbox style="mso-fit-shape-to-text:t">
                      <w:txbxContent>
                        <w:sdt>
                          <w:sdtPr>
                            <w:rPr>
                              <w:rFonts w:asciiTheme="majorHAnsi" w:eastAsiaTheme="majorEastAsia" w:hAnsiTheme="majorHAnsi" w:cstheme="majorBidi"/>
                              <w:color w:val="4472C4" w:themeColor="accent1"/>
                              <w:sz w:val="56"/>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rsidR="00925553" w:rsidRDefault="00925553">
                              <w:pPr>
                                <w:spacing w:line="240" w:lineRule="auto"/>
                                <w:rPr>
                                  <w:rFonts w:asciiTheme="majorHAnsi" w:eastAsiaTheme="majorEastAsia" w:hAnsiTheme="majorHAnsi" w:cstheme="majorBidi"/>
                                  <w:color w:val="4472C4" w:themeColor="accent1"/>
                                  <w:sz w:val="72"/>
                                  <w:szCs w:val="72"/>
                                </w:rPr>
                              </w:pPr>
                              <w:r w:rsidRPr="00925553">
                                <w:rPr>
                                  <w:rFonts w:asciiTheme="majorHAnsi" w:eastAsiaTheme="majorEastAsia" w:hAnsiTheme="majorHAnsi" w:cstheme="majorBidi"/>
                                  <w:color w:val="4472C4" w:themeColor="accent1"/>
                                  <w:sz w:val="56"/>
                                  <w:szCs w:val="72"/>
                                </w:rPr>
                                <w:t>FUENTES DE ALIMENTACION</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rsidR="00925553" w:rsidRDefault="0092555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TRISTAN KEMPES ARES</w:t>
                              </w:r>
                            </w:p>
                          </w:sdtContent>
                        </w:sdt>
                      </w:txbxContent>
                    </v:textbox>
                    <w10:wrap type="square" anchorx="page" anchory="page"/>
                  </v:shape>
                </w:pict>
              </mc:Fallback>
            </mc:AlternateContent>
          </w:r>
        </w:p>
        <w:p w:rsidR="00925553" w:rsidRDefault="00925553">
          <w:r>
            <w:br w:type="page"/>
          </w:r>
        </w:p>
      </w:sdtContent>
    </w:sdt>
    <w:p w:rsidR="002C2B2D" w:rsidRPr="00F52EE9" w:rsidRDefault="001048CF">
      <w:pPr>
        <w:rPr>
          <w:sz w:val="40"/>
        </w:rPr>
      </w:pPr>
      <w:r w:rsidRPr="00F52EE9">
        <w:rPr>
          <w:sz w:val="40"/>
        </w:rPr>
        <w:lastRenderedPageBreak/>
        <w:t>INDICE:</w:t>
      </w:r>
    </w:p>
    <w:p w:rsidR="001048CF" w:rsidRDefault="001048CF"/>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p w:rsidR="00F52EE9" w:rsidRDefault="00F52EE9">
      <w:r>
        <w:t>PC1:</w:t>
      </w:r>
    </w:p>
    <w:p w:rsidR="00F52EE9" w:rsidRDefault="00F52EE9">
      <w:r>
        <w:t xml:space="preserve"> - Intel i7</w:t>
      </w:r>
    </w:p>
    <w:p w:rsidR="00F52EE9" w:rsidRDefault="00F52EE9">
      <w:r>
        <w:t xml:space="preserve"> – 5820k con un Socket LGA2011 (1 núcleo físico)</w:t>
      </w:r>
    </w:p>
    <w:p w:rsidR="00F52EE9" w:rsidRDefault="00F52EE9">
      <w:r>
        <w:t xml:space="preserve"> - Tarjeta Gráfica NVIDIA GTX 770 / 780 / TITAN Z</w:t>
      </w:r>
    </w:p>
    <w:p w:rsidR="00E05896" w:rsidRDefault="00F52EE9">
      <w:r>
        <w:t xml:space="preserve"> - Módulo de 8GB DDR 3 </w:t>
      </w:r>
    </w:p>
    <w:p w:rsidR="00F52EE9" w:rsidRDefault="00F52EE9">
      <w:r>
        <w:t xml:space="preserve">- 1 unidad de HDD 2Tb de 7200 rpm SATA </w:t>
      </w:r>
    </w:p>
    <w:p w:rsidR="00F52EE9" w:rsidRDefault="00F52EE9">
      <w:r>
        <w:t>- 6 puertos USB 2.0 y 4 Puertos USB 3.0: Total de 10 Puertos USB</w:t>
      </w:r>
    </w:p>
    <w:p w:rsidR="009233ED" w:rsidRDefault="009233ED"/>
    <w:p w:rsidR="009233ED" w:rsidRDefault="009F3B60">
      <w:r w:rsidRPr="009F3B60">
        <w:rPr>
          <w:noProof/>
        </w:rPr>
        <w:lastRenderedPageBreak/>
        <w:drawing>
          <wp:inline distT="0" distB="0" distL="0" distR="0" wp14:anchorId="6929409D" wp14:editId="429EEB2D">
            <wp:extent cx="5400040" cy="25577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557780"/>
                    </a:xfrm>
                    <a:prstGeom prst="rect">
                      <a:avLst/>
                    </a:prstGeom>
                  </pic:spPr>
                </pic:pic>
              </a:graphicData>
            </a:graphic>
          </wp:inline>
        </w:drawing>
      </w:r>
    </w:p>
    <w:p w:rsidR="00B20021" w:rsidRDefault="00FE7BF4">
      <w:hyperlink r:id="rId5" w:history="1">
        <w:r w:rsidR="00B20021" w:rsidRPr="00666284">
          <w:rPr>
            <w:rStyle w:val="Hipervnculo"/>
          </w:rPr>
          <w:t>https://www.pccomponentes.com/tempest-psu-x-850w-80-bronze-modular-fuente-de-alimentacion</w:t>
        </w:r>
      </w:hyperlink>
    </w:p>
    <w:p w:rsidR="00B20021" w:rsidRDefault="005E1E4B">
      <w:r>
        <w:t xml:space="preserve">Esta es perfecta, debido al consumo del ordenador (458 watts) </w:t>
      </w:r>
      <w:r w:rsidR="00FF30D4">
        <w:t>una fuente de alimentación de entre 800 o 850W como en este caso esta perfecto. La he selec</w:t>
      </w:r>
      <w:r w:rsidR="003F6AD9">
        <w:t>c</w:t>
      </w:r>
      <w:r w:rsidR="00FF30D4">
        <w:t>ionado modular para que sea mas ordenado a la hora de que se monte y no haya tantos cables de por medio.</w:t>
      </w:r>
    </w:p>
    <w:p w:rsidR="00FF30D4" w:rsidRDefault="00690CB4">
      <w:r>
        <w:t>Una fuente de calidad bronce para un ordenador de estas características es más que suficiente.</w:t>
      </w:r>
    </w:p>
    <w:p w:rsidR="00690CB4" w:rsidRDefault="00690CB4">
      <w:r>
        <w:t>Esta fuente tiene un sistema para controlar la temperatura por lo que tampoco se debe calentar</w:t>
      </w:r>
    </w:p>
    <w:p w:rsidR="007A3560" w:rsidRDefault="005C3B5D">
      <w:r w:rsidRPr="005C3B5D">
        <w:rPr>
          <w:noProof/>
        </w:rPr>
        <w:drawing>
          <wp:inline distT="0" distB="0" distL="0" distR="0" wp14:anchorId="49020020" wp14:editId="6559FD67">
            <wp:extent cx="5400040" cy="20618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061845"/>
                    </a:xfrm>
                    <a:prstGeom prst="rect">
                      <a:avLst/>
                    </a:prstGeom>
                  </pic:spPr>
                </pic:pic>
              </a:graphicData>
            </a:graphic>
          </wp:inline>
        </w:drawing>
      </w:r>
    </w:p>
    <w:p w:rsidR="005C3B5D" w:rsidRDefault="00FE7BF4">
      <w:hyperlink r:id="rId7" w:history="1">
        <w:r w:rsidR="00FD21E4" w:rsidRPr="00666284">
          <w:rPr>
            <w:rStyle w:val="Hipervnculo"/>
          </w:rPr>
          <w:t>https://www.pccomponentes.com/tempest-psu-pro-850w-80-bronze-fuente-de-alimentacion</w:t>
        </w:r>
      </w:hyperlink>
    </w:p>
    <w:p w:rsidR="00FD21E4" w:rsidRDefault="001351E3">
      <w:r>
        <w:t xml:space="preserve">Esta </w:t>
      </w:r>
      <w:r w:rsidR="005D5610">
        <w:t>tiene las mismas características que la anterior</w:t>
      </w:r>
      <w:r>
        <w:t xml:space="preserve"> pero no es modular por lo que su montaje no va a ser tan ordenado, pero es 5 euros m</w:t>
      </w:r>
      <w:r w:rsidR="00BE7FEF">
        <w:t>á</w:t>
      </w:r>
      <w:r>
        <w:t xml:space="preserve">s </w:t>
      </w:r>
      <w:r w:rsidR="00BE7FEF">
        <w:t>económica y no se va a notar diferencia apenas</w:t>
      </w:r>
    </w:p>
    <w:p w:rsidR="005970FE" w:rsidRDefault="005970FE"/>
    <w:p w:rsidR="005970FE" w:rsidRDefault="00BA3266">
      <w:r w:rsidRPr="00BA3266">
        <w:rPr>
          <w:noProof/>
        </w:rPr>
        <w:lastRenderedPageBreak/>
        <w:drawing>
          <wp:inline distT="0" distB="0" distL="0" distR="0" wp14:anchorId="5F30E50A" wp14:editId="63BF6CB8">
            <wp:extent cx="5400040" cy="249047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90470"/>
                    </a:xfrm>
                    <a:prstGeom prst="rect">
                      <a:avLst/>
                    </a:prstGeom>
                  </pic:spPr>
                </pic:pic>
              </a:graphicData>
            </a:graphic>
          </wp:inline>
        </w:drawing>
      </w:r>
    </w:p>
    <w:p w:rsidR="00BA3266" w:rsidRDefault="00FE7BF4">
      <w:hyperlink r:id="rId9" w:history="1">
        <w:r w:rsidR="00E20102" w:rsidRPr="00666284">
          <w:rPr>
            <w:rStyle w:val="Hipervnculo"/>
          </w:rPr>
          <w:t>https://www.pccomponentes.com/evga-bq-850w-80-plus-bronze-modular</w:t>
        </w:r>
      </w:hyperlink>
    </w:p>
    <w:p w:rsidR="00E20102" w:rsidRDefault="00C65FA8">
      <w:r>
        <w:t>Esta también tiene las mismas características, pero la marca ofrece mejor calidad por lo que si no importa lo económico es m</w:t>
      </w:r>
      <w:r w:rsidR="009A2711">
        <w:t>á</w:t>
      </w:r>
      <w:r>
        <w:t xml:space="preserve">s recomendable esta </w:t>
      </w:r>
      <w:r w:rsidR="009A2711">
        <w:t xml:space="preserve">que tiene las mismas </w:t>
      </w:r>
      <w:proofErr w:type="gramStart"/>
      <w:r w:rsidR="009A2711">
        <w:t>características</w:t>
      </w:r>
      <w:proofErr w:type="gramEnd"/>
      <w:r w:rsidR="009A2711">
        <w:t xml:space="preserve"> pero con algo m</w:t>
      </w:r>
      <w:r w:rsidR="000879F9">
        <w:t>á</w:t>
      </w:r>
      <w:r w:rsidR="009A2711">
        <w:t>s de calidad</w:t>
      </w:r>
    </w:p>
    <w:p w:rsidR="00985091" w:rsidRDefault="00985091"/>
    <w:p w:rsidR="003C4D83" w:rsidRDefault="003C4D83">
      <w:r>
        <w:t>PC2:</w:t>
      </w:r>
    </w:p>
    <w:p w:rsidR="003C4D83" w:rsidRPr="004E478B" w:rsidRDefault="003C4D83">
      <w:pPr>
        <w:rPr>
          <w:b/>
        </w:rPr>
      </w:pPr>
      <w:r>
        <w:t xml:space="preserve"> - Intel i5 4460 con un Socket H3 (LGA 1150) (1 núcleo físico)</w:t>
      </w:r>
      <w:r w:rsidR="004E478B">
        <w:t xml:space="preserve"> </w:t>
      </w:r>
      <w:r w:rsidR="004E478B">
        <w:rPr>
          <w:b/>
        </w:rPr>
        <w:t>Este esta descatalogado usaremos el 4570</w:t>
      </w:r>
    </w:p>
    <w:p w:rsidR="003C4D83" w:rsidRDefault="003C4D83">
      <w:r>
        <w:t xml:space="preserve">- Tarjeta Gráfica NVIDIA GTX 760 de 2Gb </w:t>
      </w:r>
    </w:p>
    <w:p w:rsidR="003C4D83" w:rsidRDefault="003C4D83">
      <w:r>
        <w:t xml:space="preserve">- Módulo de 8Gb DDR 3 de Memoria RAM </w:t>
      </w:r>
    </w:p>
    <w:p w:rsidR="003C4D83" w:rsidRDefault="003C4D83">
      <w:r>
        <w:t xml:space="preserve">- 1 unidad de HDD 1Tb Flash SSD </w:t>
      </w:r>
    </w:p>
    <w:p w:rsidR="00AE44E0" w:rsidRDefault="003C4D83">
      <w:r>
        <w:t>- 6 puertos USB 2.0 y 4 Puertos USB 3.0: Total de 10 Puertos USB</w:t>
      </w:r>
    </w:p>
    <w:p w:rsidR="004910C0" w:rsidRDefault="004910C0"/>
    <w:p w:rsidR="00C81FBF" w:rsidRDefault="00C81FBF"/>
    <w:p w:rsidR="004910C0" w:rsidRDefault="008D0212">
      <w:r w:rsidRPr="008D0212">
        <w:rPr>
          <w:noProof/>
        </w:rPr>
        <w:drawing>
          <wp:inline distT="0" distB="0" distL="0" distR="0" wp14:anchorId="4EEE95E5" wp14:editId="12E49756">
            <wp:extent cx="5400040" cy="241427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414270"/>
                    </a:xfrm>
                    <a:prstGeom prst="rect">
                      <a:avLst/>
                    </a:prstGeom>
                  </pic:spPr>
                </pic:pic>
              </a:graphicData>
            </a:graphic>
          </wp:inline>
        </w:drawing>
      </w:r>
    </w:p>
    <w:p w:rsidR="008D0212" w:rsidRDefault="00FE7BF4">
      <w:hyperlink r:id="rId11" w:history="1">
        <w:r w:rsidR="003938E2" w:rsidRPr="00666284">
          <w:rPr>
            <w:rStyle w:val="Hipervnculo"/>
          </w:rPr>
          <w:t>https://www.pccomponentes.com/nfortec-scutum-x-650w-80-plus-bronze-semi-modular</w:t>
        </w:r>
      </w:hyperlink>
    </w:p>
    <w:p w:rsidR="003938E2" w:rsidRDefault="00451D04">
      <w:r>
        <w:t xml:space="preserve">Esta fuente de alimentación ofrece una cantidad de </w:t>
      </w:r>
      <w:r w:rsidR="006C1019">
        <w:t xml:space="preserve">W perfecta no es necesario más, </w:t>
      </w:r>
      <w:r w:rsidR="00AF6075">
        <w:t xml:space="preserve">80 plus bronce, por lo que garantiza una funcionalidad bastante decente, es semi modular lo que es igual a un montaje </w:t>
      </w:r>
      <w:proofErr w:type="spellStart"/>
      <w:r w:rsidR="00AF6075">
        <w:t>mas</w:t>
      </w:r>
      <w:proofErr w:type="spellEnd"/>
      <w:r w:rsidR="00AF6075">
        <w:t xml:space="preserve"> ordenado y menos cables de por medio.</w:t>
      </w:r>
    </w:p>
    <w:p w:rsidR="00AF6075" w:rsidRDefault="009C4608">
      <w:r w:rsidRPr="009C4608">
        <w:rPr>
          <w:noProof/>
        </w:rPr>
        <w:drawing>
          <wp:inline distT="0" distB="0" distL="0" distR="0" wp14:anchorId="210122E6" wp14:editId="09CD1B4B">
            <wp:extent cx="5400040" cy="24028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02840"/>
                    </a:xfrm>
                    <a:prstGeom prst="rect">
                      <a:avLst/>
                    </a:prstGeom>
                  </pic:spPr>
                </pic:pic>
              </a:graphicData>
            </a:graphic>
          </wp:inline>
        </w:drawing>
      </w:r>
    </w:p>
    <w:p w:rsidR="009C4608" w:rsidRDefault="00FE7BF4">
      <w:hyperlink r:id="rId13" w:history="1">
        <w:r w:rsidR="00B96A63" w:rsidRPr="00666284">
          <w:rPr>
            <w:rStyle w:val="Hipervnculo"/>
          </w:rPr>
          <w:t>https://www.pccomponentes.com/corsair-cv-series-cv650-650w-80-plus-bronze-v2</w:t>
        </w:r>
      </w:hyperlink>
    </w:p>
    <w:p w:rsidR="00B96A63" w:rsidRDefault="00FD60CC">
      <w:r>
        <w:t xml:space="preserve">Esta fuente también es 650w </w:t>
      </w:r>
      <w:proofErr w:type="gramStart"/>
      <w:r>
        <w:t>bronce</w:t>
      </w:r>
      <w:proofErr w:type="gramEnd"/>
      <w:r>
        <w:t xml:space="preserve"> pero la calidad es bastante mejor, a diferencia del otro esta es más silenciosa y enfría mejor, la única pega es que no es modular.</w:t>
      </w:r>
    </w:p>
    <w:p w:rsidR="00FD60CC" w:rsidRDefault="00611777">
      <w:r w:rsidRPr="00611777">
        <w:rPr>
          <w:noProof/>
        </w:rPr>
        <w:drawing>
          <wp:inline distT="0" distB="0" distL="0" distR="0" wp14:anchorId="01B83886" wp14:editId="6DA65D99">
            <wp:extent cx="5400040" cy="24752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75230"/>
                    </a:xfrm>
                    <a:prstGeom prst="rect">
                      <a:avLst/>
                    </a:prstGeom>
                  </pic:spPr>
                </pic:pic>
              </a:graphicData>
            </a:graphic>
          </wp:inline>
        </w:drawing>
      </w:r>
    </w:p>
    <w:p w:rsidR="00611777" w:rsidRDefault="00FE7BF4">
      <w:hyperlink r:id="rId15" w:history="1">
        <w:r w:rsidR="00221BF5" w:rsidRPr="00666284">
          <w:rPr>
            <w:rStyle w:val="Hipervnculo"/>
          </w:rPr>
          <w:t>https://www.pccomponentes.com/evga-supernova-650-g6-650w-80-plus-gold-full-modular</w:t>
        </w:r>
      </w:hyperlink>
    </w:p>
    <w:p w:rsidR="00221BF5" w:rsidRDefault="009806B1">
      <w:r>
        <w:t xml:space="preserve">Y esta es la opción mas recomendable, son 650W </w:t>
      </w:r>
      <w:proofErr w:type="spellStart"/>
      <w:r>
        <w:t>gold</w:t>
      </w:r>
      <w:proofErr w:type="spellEnd"/>
      <w:r>
        <w:t xml:space="preserve"> por lo que la eficiencia es mucho mayor, además es una edición supernova que dentro de esa marca tienen características bastante superiores frente a las normales, muy silenciosa y buen enfriamiento. Aparte esta es full modular por lo que no tiene ningún cable fijo y el montaje es super ordenado y limpio</w:t>
      </w:r>
    </w:p>
    <w:p w:rsidR="00E354FB" w:rsidRDefault="00E354FB"/>
    <w:p w:rsidR="00E354FB" w:rsidRDefault="00E354FB"/>
    <w:p w:rsidR="00E354FB" w:rsidRDefault="00E354FB"/>
    <w:p w:rsidR="00E354FB" w:rsidRDefault="00E354FB">
      <w:r>
        <w:lastRenderedPageBreak/>
        <w:t xml:space="preserve">PC3: </w:t>
      </w:r>
    </w:p>
    <w:p w:rsidR="00E354FB" w:rsidRDefault="00E354FB">
      <w:r>
        <w:t>- Intel Core i5-8600K 3.8GHz con Socket LGA 1151 (Socket H4 – 6 núcleos)</w:t>
      </w:r>
    </w:p>
    <w:p w:rsidR="00E354FB" w:rsidRDefault="00E354FB">
      <w:r>
        <w:t xml:space="preserve"> - Tarjeta Gráfica NVIDIA GeForce GTX 1060 6GB GDDR5 </w:t>
      </w:r>
    </w:p>
    <w:p w:rsidR="00E354FB" w:rsidRDefault="00E354FB">
      <w:r>
        <w:t xml:space="preserve">- Dos Módulos de 8GB RAM DDR4 2400Mhz CL-15 </w:t>
      </w:r>
    </w:p>
    <w:p w:rsidR="00E354FB" w:rsidRDefault="00E354FB">
      <w:r>
        <w:t>- 1 unidad de HDD 2Tb SATA3 y 1 unidad de HDD SSD 240Gb SATA 3</w:t>
      </w:r>
    </w:p>
    <w:p w:rsidR="00984D66" w:rsidRDefault="00E354FB">
      <w:r>
        <w:t xml:space="preserve"> - 4 puertos USB 2.0 y 5 puerto USB 3.0</w:t>
      </w:r>
    </w:p>
    <w:p w:rsidR="00E514B6" w:rsidRDefault="00DD7E33">
      <w:r w:rsidRPr="00DD7E33">
        <w:drawing>
          <wp:inline distT="0" distB="0" distL="0" distR="0" wp14:anchorId="657F3D30" wp14:editId="0E8D333F">
            <wp:extent cx="5400040" cy="21583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158365"/>
                    </a:xfrm>
                    <a:prstGeom prst="rect">
                      <a:avLst/>
                    </a:prstGeom>
                  </pic:spPr>
                </pic:pic>
              </a:graphicData>
            </a:graphic>
          </wp:inline>
        </w:drawing>
      </w:r>
    </w:p>
    <w:p w:rsidR="00DD7E33" w:rsidRDefault="008A148E">
      <w:hyperlink r:id="rId17" w:history="1">
        <w:r w:rsidRPr="00D65BA6">
          <w:rPr>
            <w:rStyle w:val="Hipervnculo"/>
          </w:rPr>
          <w:t>https://www.pccomponentes.com/msi-mag-a650bn-650w-80-plus-bronze</w:t>
        </w:r>
      </w:hyperlink>
    </w:p>
    <w:p w:rsidR="008A148E" w:rsidRDefault="00AD3D5E">
      <w:r>
        <w:t>En este caso 650w son mas que suficientes, esta fuente tiene bajo ruido, certificación 80 plus bronce y una garantía de cinco años, esta fuente no es modular, por lo que va a tener un montaje m</w:t>
      </w:r>
      <w:r w:rsidR="00C674AF">
        <w:t>á</w:t>
      </w:r>
      <w:r>
        <w:t>s desordenado.</w:t>
      </w:r>
    </w:p>
    <w:p w:rsidR="00AD3D5E" w:rsidRDefault="009D2406">
      <w:r w:rsidRPr="009D2406">
        <w:drawing>
          <wp:inline distT="0" distB="0" distL="0" distR="0" wp14:anchorId="7B7C1EAA" wp14:editId="54B3E086">
            <wp:extent cx="5400040" cy="267081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70810"/>
                    </a:xfrm>
                    <a:prstGeom prst="rect">
                      <a:avLst/>
                    </a:prstGeom>
                  </pic:spPr>
                </pic:pic>
              </a:graphicData>
            </a:graphic>
          </wp:inline>
        </w:drawing>
      </w:r>
    </w:p>
    <w:p w:rsidR="009D2406" w:rsidRDefault="00FA76EE">
      <w:hyperlink r:id="rId19" w:history="1">
        <w:r w:rsidRPr="00D65BA6">
          <w:rPr>
            <w:rStyle w:val="Hipervnculo"/>
          </w:rPr>
          <w:t>https://www.pccomponentes.com/asus-tuf-gaming-650b-80-plus-bronze-650w</w:t>
        </w:r>
      </w:hyperlink>
    </w:p>
    <w:p w:rsidR="00FA76EE" w:rsidRDefault="003056D4">
      <w:r>
        <w:t xml:space="preserve">Esta fuente también es 650W </w:t>
      </w:r>
      <w:proofErr w:type="gramStart"/>
      <w:r>
        <w:t>bron</w:t>
      </w:r>
      <w:r w:rsidR="00C674AF">
        <w:t>c</w:t>
      </w:r>
      <w:r>
        <w:t>e</w:t>
      </w:r>
      <w:proofErr w:type="gramEnd"/>
      <w:r>
        <w:t xml:space="preserve"> pero tiene otras cosas que se diferencia de la otra, tiene certificación de grado militar</w:t>
      </w:r>
      <w:r w:rsidR="00D479A0">
        <w:t xml:space="preserve">, cada capacitador está certificado según especificaciones de grado militar lo cual aguanta super bien las temperaturas, </w:t>
      </w:r>
      <w:r w:rsidR="00F927C3">
        <w:t>aparte tiene un enfriamiento ejemplar, aparte tiene una protección que protege la fuente humedad, polvo y escombros.</w:t>
      </w:r>
    </w:p>
    <w:p w:rsidR="00F927C3" w:rsidRDefault="00F927C3">
      <w:r>
        <w:lastRenderedPageBreak/>
        <w:t>Esta en calidad es bastante mejor</w:t>
      </w:r>
    </w:p>
    <w:p w:rsidR="00A66B12" w:rsidRDefault="003F6AF9">
      <w:r w:rsidRPr="003F6AF9">
        <w:drawing>
          <wp:inline distT="0" distB="0" distL="0" distR="0" wp14:anchorId="687CC9FC" wp14:editId="0BF3C132">
            <wp:extent cx="5400040" cy="27736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73680"/>
                    </a:xfrm>
                    <a:prstGeom prst="rect">
                      <a:avLst/>
                    </a:prstGeom>
                  </pic:spPr>
                </pic:pic>
              </a:graphicData>
            </a:graphic>
          </wp:inline>
        </w:drawing>
      </w:r>
    </w:p>
    <w:p w:rsidR="003F6AF9" w:rsidRDefault="00CA4D64">
      <w:hyperlink r:id="rId21" w:history="1">
        <w:r w:rsidRPr="00D65BA6">
          <w:rPr>
            <w:rStyle w:val="Hipervnculo"/>
          </w:rPr>
          <w:t>https://www.pccomponentes.com/cooler-master-mwe-gold-650-v2-650w-80-plus-gold-modular</w:t>
        </w:r>
      </w:hyperlink>
    </w:p>
    <w:p w:rsidR="00CA4D64" w:rsidRDefault="00B5727B">
      <w:r>
        <w:t xml:space="preserve">Este ya es una gama muy alta 650w </w:t>
      </w:r>
      <w:proofErr w:type="spellStart"/>
      <w:r>
        <w:t>gold</w:t>
      </w:r>
      <w:proofErr w:type="spellEnd"/>
      <w:r>
        <w:t xml:space="preserve"> por lo que su eficiencia es mas alta, es silencioso, modular, resiste muy bien las temperaturas, de las tres opciones es la mejor, pero sigo recomendando la anterior ya que no es necesario para este pc que sea </w:t>
      </w:r>
      <w:proofErr w:type="spellStart"/>
      <w:r>
        <w:t>gold</w:t>
      </w:r>
      <w:proofErr w:type="spellEnd"/>
      <w:r>
        <w:t xml:space="preserve"> y aun menos invertir tanto en una fuente la anterior ofrece las características perfectas</w:t>
      </w:r>
    </w:p>
    <w:p w:rsidR="00CE22E3" w:rsidRDefault="00CE22E3" w:rsidP="00CE22E3">
      <w:r>
        <w:t>PC4:</w:t>
      </w:r>
    </w:p>
    <w:p w:rsidR="00CE22E3" w:rsidRDefault="00CE22E3" w:rsidP="00CE22E3">
      <w:r>
        <w:t>- AMD Ryzen 5 Pro 4650G</w:t>
      </w:r>
    </w:p>
    <w:p w:rsidR="00CE22E3" w:rsidRDefault="00CE22E3" w:rsidP="00CE22E3">
      <w:r>
        <w:t>- PLACA BASE B550M</w:t>
      </w:r>
    </w:p>
    <w:p w:rsidR="00CE22E3" w:rsidRDefault="00CE22E3" w:rsidP="00CE22E3">
      <w:r>
        <w:t>- Tarjeta Gráfica Integrada de AMD</w:t>
      </w:r>
    </w:p>
    <w:p w:rsidR="00CE22E3" w:rsidRDefault="00CE22E3" w:rsidP="00CE22E3">
      <w:r>
        <w:t>- 16GB DDR4 2666Mhz PC-21300 (2x8GB) CL16</w:t>
      </w:r>
    </w:p>
    <w:p w:rsidR="00CE22E3" w:rsidRDefault="00CE22E3" w:rsidP="00CE22E3">
      <w:r>
        <w:t xml:space="preserve">- 1 unidad de HDD 500GB M.2 </w:t>
      </w:r>
      <w:proofErr w:type="spellStart"/>
      <w:r>
        <w:t>NVMe</w:t>
      </w:r>
      <w:proofErr w:type="spellEnd"/>
    </w:p>
    <w:p w:rsidR="00A007D4" w:rsidRDefault="00CE22E3" w:rsidP="00CE22E3">
      <w:r>
        <w:t>- 2 puertos USB 2.0 y 5 puerto USB 3.0</w:t>
      </w:r>
      <w:r>
        <w:cr/>
      </w:r>
    </w:p>
    <w:p w:rsidR="00C04C85" w:rsidRDefault="0045259C" w:rsidP="00CE22E3">
      <w:r w:rsidRPr="0045259C">
        <w:drawing>
          <wp:inline distT="0" distB="0" distL="0" distR="0" wp14:anchorId="44C980F5" wp14:editId="1D117872">
            <wp:extent cx="5400040" cy="16700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670050"/>
                    </a:xfrm>
                    <a:prstGeom prst="rect">
                      <a:avLst/>
                    </a:prstGeom>
                  </pic:spPr>
                </pic:pic>
              </a:graphicData>
            </a:graphic>
          </wp:inline>
        </w:drawing>
      </w:r>
    </w:p>
    <w:p w:rsidR="0045259C" w:rsidRDefault="000E0BF4" w:rsidP="00CE22E3">
      <w:hyperlink r:id="rId23" w:history="1">
        <w:r w:rsidRPr="00D65BA6">
          <w:rPr>
            <w:rStyle w:val="Hipervnculo"/>
          </w:rPr>
          <w:t>https://www.pccomponentes.com/nox-hummer-alpha-500w-80-plus-bronce</w:t>
        </w:r>
      </w:hyperlink>
    </w:p>
    <w:p w:rsidR="000E0BF4" w:rsidRDefault="00730023" w:rsidP="00CE22E3">
      <w:r>
        <w:lastRenderedPageBreak/>
        <w:t>Dado el consumo tan bajo de ese ordenador, entre 400 y 500 W da mas que de sobra, esta es una buena opción 500w bronce son super eficientes para este ordenador, tiene un ventilador ultra silencioso</w:t>
      </w:r>
      <w:r w:rsidR="00FC3282">
        <w:t xml:space="preserve"> y es bastante eficiente enfriando.</w:t>
      </w:r>
    </w:p>
    <w:p w:rsidR="00FC3282" w:rsidRDefault="00E672A6" w:rsidP="00CE22E3">
      <w:r w:rsidRPr="00E672A6">
        <w:drawing>
          <wp:inline distT="0" distB="0" distL="0" distR="0" wp14:anchorId="100B0A1A" wp14:editId="3B91A299">
            <wp:extent cx="5400040" cy="220281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02815"/>
                    </a:xfrm>
                    <a:prstGeom prst="rect">
                      <a:avLst/>
                    </a:prstGeom>
                  </pic:spPr>
                </pic:pic>
              </a:graphicData>
            </a:graphic>
          </wp:inline>
        </w:drawing>
      </w:r>
    </w:p>
    <w:p w:rsidR="00E672A6" w:rsidRDefault="000D4127" w:rsidP="00CE22E3">
      <w:hyperlink r:id="rId25" w:history="1">
        <w:r w:rsidRPr="00D65BA6">
          <w:rPr>
            <w:rStyle w:val="Hipervnculo"/>
          </w:rPr>
          <w:t>https://www.pccomponentes.com/kolink-enclave-500w-80-plus-gold-modular</w:t>
        </w:r>
      </w:hyperlink>
    </w:p>
    <w:p w:rsidR="000D4127" w:rsidRDefault="00306DA5" w:rsidP="00CE22E3">
      <w:r>
        <w:t xml:space="preserve">Esta es 500W </w:t>
      </w:r>
      <w:proofErr w:type="spellStart"/>
      <w:r>
        <w:t>gold</w:t>
      </w:r>
      <w:proofErr w:type="spellEnd"/>
      <w:r>
        <w:t xml:space="preserve"> por lo que es super eficiente, </w:t>
      </w:r>
      <w:r w:rsidR="00011600">
        <w:t>está en si lo mejor que tiene es su eficiencia, el ventilador debería enfriarla bien y no hacer mucho ruido</w:t>
      </w:r>
    </w:p>
    <w:p w:rsidR="00011600" w:rsidRDefault="00D06844" w:rsidP="00CE22E3">
      <w:r w:rsidRPr="00D06844">
        <w:drawing>
          <wp:inline distT="0" distB="0" distL="0" distR="0" wp14:anchorId="2CC217FB" wp14:editId="137D5273">
            <wp:extent cx="5400040" cy="25800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80005"/>
                    </a:xfrm>
                    <a:prstGeom prst="rect">
                      <a:avLst/>
                    </a:prstGeom>
                  </pic:spPr>
                </pic:pic>
              </a:graphicData>
            </a:graphic>
          </wp:inline>
        </w:drawing>
      </w:r>
    </w:p>
    <w:p w:rsidR="00D06844" w:rsidRDefault="002706C6" w:rsidP="00CE22E3">
      <w:hyperlink r:id="rId27" w:history="1">
        <w:r w:rsidRPr="00D65BA6">
          <w:rPr>
            <w:rStyle w:val="Hipervnculo"/>
          </w:rPr>
          <w:t>https://www.pccomponentes.com/cooler-master-elite-500-v4-500w-80-plus</w:t>
        </w:r>
      </w:hyperlink>
    </w:p>
    <w:p w:rsidR="002706C6" w:rsidRDefault="00C46A52" w:rsidP="00CE22E3">
      <w:r>
        <w:t>Esta sin lugar a dudas es la mejor opción, 500W bronce, más que suficiente, una buena refrigeración y muy silencioso, da muy buen rendimiento y para este ordenador es perfecto.</w:t>
      </w:r>
    </w:p>
    <w:p w:rsidR="00F059CB" w:rsidRDefault="00F059CB" w:rsidP="00F059CB"/>
    <w:p w:rsidR="00F059CB" w:rsidRDefault="00F059CB" w:rsidP="00F059CB"/>
    <w:p w:rsidR="00F059CB" w:rsidRDefault="00F059CB" w:rsidP="00F059CB"/>
    <w:p w:rsidR="00F059CB" w:rsidRDefault="00F059CB" w:rsidP="00F059CB"/>
    <w:p w:rsidR="00F059CB" w:rsidRDefault="00F059CB" w:rsidP="00F059CB"/>
    <w:p w:rsidR="00F059CB" w:rsidRDefault="00F059CB" w:rsidP="00F059CB"/>
    <w:p w:rsidR="00F059CB" w:rsidRDefault="00F059CB" w:rsidP="00F059CB">
      <w:r>
        <w:lastRenderedPageBreak/>
        <w:t>PC5:</w:t>
      </w:r>
    </w:p>
    <w:p w:rsidR="00F059CB" w:rsidRDefault="00F059CB" w:rsidP="00F059CB">
      <w:r>
        <w:t>- Intel Core i7-10700 2.90 GHz</w:t>
      </w:r>
    </w:p>
    <w:p w:rsidR="00F059CB" w:rsidRDefault="00F059CB" w:rsidP="00F059CB">
      <w:r>
        <w:t>- Placa Base: MSI MAG B460M MORTAR</w:t>
      </w:r>
    </w:p>
    <w:p w:rsidR="00F059CB" w:rsidRDefault="00F059CB" w:rsidP="00F059CB">
      <w:r>
        <w:t xml:space="preserve">- Disco duro SSD: 1TB M.2 </w:t>
      </w:r>
      <w:proofErr w:type="spellStart"/>
      <w:r>
        <w:t>NVMe</w:t>
      </w:r>
      <w:proofErr w:type="spellEnd"/>
    </w:p>
    <w:p w:rsidR="00F059CB" w:rsidRDefault="00F059CB" w:rsidP="00F059CB">
      <w:r>
        <w:t>- Memoria: 16GB DDR4 2666Mhz PC-21300 (2x8GB) CL16</w:t>
      </w:r>
    </w:p>
    <w:p w:rsidR="00F059CB" w:rsidRDefault="00F059CB" w:rsidP="00F059CB">
      <w:r>
        <w:t xml:space="preserve">- Tarjeta Gráfica: Asus </w:t>
      </w:r>
      <w:proofErr w:type="spellStart"/>
      <w:r>
        <w:t>Tuf</w:t>
      </w:r>
      <w:proofErr w:type="spellEnd"/>
      <w:r>
        <w:t xml:space="preserve"> </w:t>
      </w:r>
      <w:proofErr w:type="spellStart"/>
      <w:r>
        <w:t>Gaming</w:t>
      </w:r>
      <w:proofErr w:type="spellEnd"/>
      <w:r>
        <w:t xml:space="preserve"> GeForce RTX 2060 6GB GDDR6</w:t>
      </w:r>
    </w:p>
    <w:p w:rsidR="00F059CB" w:rsidRDefault="00F059CB" w:rsidP="00F059CB">
      <w:r>
        <w:t>- Puertos USB 2.0: 2</w:t>
      </w:r>
    </w:p>
    <w:p w:rsidR="00F059CB" w:rsidRDefault="00F059CB" w:rsidP="00F059CB">
      <w:r>
        <w:t>- Puertos tipo A USB 3.2 Gen 1 (3.1 Gen 1): 3</w:t>
      </w:r>
    </w:p>
    <w:p w:rsidR="004A429A" w:rsidRDefault="00F059CB" w:rsidP="00F059CB">
      <w:r>
        <w:t>- Puertos tipo C USB 3.2 Gen 1 (3.1 Gen 1): 1</w:t>
      </w:r>
    </w:p>
    <w:p w:rsidR="00F059CB" w:rsidRDefault="00F059CB" w:rsidP="00F059CB"/>
    <w:p w:rsidR="00951972" w:rsidRDefault="00CB77F2" w:rsidP="00F059CB">
      <w:r w:rsidRPr="00CB77F2">
        <w:drawing>
          <wp:inline distT="0" distB="0" distL="0" distR="0" wp14:anchorId="56F1FF3C" wp14:editId="37170297">
            <wp:extent cx="5400040" cy="23945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394585"/>
                    </a:xfrm>
                    <a:prstGeom prst="rect">
                      <a:avLst/>
                    </a:prstGeom>
                  </pic:spPr>
                </pic:pic>
              </a:graphicData>
            </a:graphic>
          </wp:inline>
        </w:drawing>
      </w:r>
    </w:p>
    <w:p w:rsidR="00CB77F2" w:rsidRDefault="000E5A2D" w:rsidP="00F059CB">
      <w:hyperlink r:id="rId29" w:history="1">
        <w:r w:rsidRPr="00D65BA6">
          <w:rPr>
            <w:rStyle w:val="Hipervnculo"/>
          </w:rPr>
          <w:t>https://www.pccomponentes.com/nox-urano-vx-650w-80-bronze-120mm-pwm</w:t>
        </w:r>
      </w:hyperlink>
    </w:p>
    <w:p w:rsidR="000E5A2D" w:rsidRDefault="005B4348" w:rsidP="00F059CB">
      <w:r>
        <w:t xml:space="preserve">Una fuente de 650W bronce es mas que suficiente para este pc, </w:t>
      </w:r>
      <w:r w:rsidR="00AD051B">
        <w:t>tiene un control PWM que el ventilador se adapta en función de la carga que demande el pc lo que evita que se caliente</w:t>
      </w:r>
    </w:p>
    <w:p w:rsidR="000165D0" w:rsidRDefault="000746FA" w:rsidP="00F059CB">
      <w:r w:rsidRPr="000746FA">
        <w:drawing>
          <wp:inline distT="0" distB="0" distL="0" distR="0" wp14:anchorId="46F3AB81" wp14:editId="096A7B4B">
            <wp:extent cx="5400040" cy="2209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209800"/>
                    </a:xfrm>
                    <a:prstGeom prst="rect">
                      <a:avLst/>
                    </a:prstGeom>
                  </pic:spPr>
                </pic:pic>
              </a:graphicData>
            </a:graphic>
          </wp:inline>
        </w:drawing>
      </w:r>
    </w:p>
    <w:p w:rsidR="000746FA" w:rsidRDefault="00BF27FE" w:rsidP="00F059CB">
      <w:hyperlink r:id="rId31" w:history="1">
        <w:r w:rsidRPr="00D65BA6">
          <w:rPr>
            <w:rStyle w:val="Hipervnculo"/>
          </w:rPr>
          <w:t>https://www.pccomponentes.com/cooler-master-mwe-650-bronze-v2-650w-80-plus-bronze</w:t>
        </w:r>
      </w:hyperlink>
    </w:p>
    <w:p w:rsidR="00BF27FE" w:rsidRDefault="006C65CA" w:rsidP="00F059CB">
      <w:r>
        <w:lastRenderedPageBreak/>
        <w:t>Otra fuente que da muy buen rendimiento con 650w bronce, un ventilador muy silencioso y duradero, buena refrigeración y muy buen rendimiento en todo</w:t>
      </w:r>
    </w:p>
    <w:p w:rsidR="006C65CA" w:rsidRDefault="003A1099" w:rsidP="00F059CB">
      <w:r w:rsidRPr="003A1099">
        <w:drawing>
          <wp:inline distT="0" distB="0" distL="0" distR="0" wp14:anchorId="16F16D86" wp14:editId="7810EBE7">
            <wp:extent cx="5400040" cy="22853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85365"/>
                    </a:xfrm>
                    <a:prstGeom prst="rect">
                      <a:avLst/>
                    </a:prstGeom>
                  </pic:spPr>
                </pic:pic>
              </a:graphicData>
            </a:graphic>
          </wp:inline>
        </w:drawing>
      </w:r>
    </w:p>
    <w:p w:rsidR="003A1099" w:rsidRDefault="003F06FD" w:rsidP="00F059CB">
      <w:hyperlink r:id="rId33" w:history="1">
        <w:r w:rsidRPr="00D65BA6">
          <w:rPr>
            <w:rStyle w:val="Hipervnculo"/>
          </w:rPr>
          <w:t>https://www.pccomponentes.com/coolbox-deeppower-br-650-650w-80-plus-bronze</w:t>
        </w:r>
      </w:hyperlink>
    </w:p>
    <w:p w:rsidR="003F06FD" w:rsidRDefault="004B68C4" w:rsidP="00F059CB">
      <w:r>
        <w:t>Otra fuente de 650w bronce, buen rendimiento, no se calienta mucho y tampoco hace mucho ruido, la más recomendable es la anterior</w:t>
      </w:r>
    </w:p>
    <w:p w:rsidR="004B68C4" w:rsidRDefault="004B68C4" w:rsidP="00F059CB"/>
    <w:p w:rsidR="009E6FD3" w:rsidRDefault="009E6FD3" w:rsidP="009E6FD3">
      <w:r>
        <w:t>PC6:</w:t>
      </w:r>
    </w:p>
    <w:p w:rsidR="009E6FD3" w:rsidRDefault="009E6FD3" w:rsidP="009E6FD3">
      <w:r>
        <w:t>- Intel Core i9 10920X 3,5Ghz</w:t>
      </w:r>
    </w:p>
    <w:p w:rsidR="009E6FD3" w:rsidRDefault="009E6FD3" w:rsidP="009E6FD3">
      <w:r>
        <w:t>- Asus Prime X299-A II</w:t>
      </w:r>
    </w:p>
    <w:p w:rsidR="009E6FD3" w:rsidRDefault="009E6FD3" w:rsidP="009E6FD3">
      <w:r>
        <w:t xml:space="preserve">- </w:t>
      </w:r>
      <w:proofErr w:type="spellStart"/>
      <w:r>
        <w:t>Corsair</w:t>
      </w:r>
      <w:proofErr w:type="spellEnd"/>
      <w:r>
        <w:t xml:space="preserve"> </w:t>
      </w:r>
      <w:proofErr w:type="spellStart"/>
      <w:r>
        <w:t>Vengeance</w:t>
      </w:r>
      <w:proofErr w:type="spellEnd"/>
      <w:r>
        <w:t xml:space="preserve"> LPX Black DDR4 3200 32GB 4x8 CL16</w:t>
      </w:r>
    </w:p>
    <w:p w:rsidR="009E6FD3" w:rsidRDefault="009E6FD3" w:rsidP="009E6FD3">
      <w:r>
        <w:t xml:space="preserve">- Adata XPG </w:t>
      </w:r>
      <w:proofErr w:type="spellStart"/>
      <w:r>
        <w:t>Gammix</w:t>
      </w:r>
      <w:proofErr w:type="spellEnd"/>
      <w:r>
        <w:t xml:space="preserve"> S70 Pro 1TB M.2 2280 PCIe Gen4x4</w:t>
      </w:r>
    </w:p>
    <w:p w:rsidR="009E6FD3" w:rsidRDefault="009E6FD3" w:rsidP="009E6FD3">
      <w:r>
        <w:t>- Crucial MX500 1TB SSD</w:t>
      </w:r>
    </w:p>
    <w:p w:rsidR="009E6FD3" w:rsidRDefault="009E6FD3" w:rsidP="009E6FD3">
      <w:r>
        <w:t xml:space="preserve">- PNY </w:t>
      </w:r>
      <w:proofErr w:type="spellStart"/>
      <w:r>
        <w:t>Quadro</w:t>
      </w:r>
      <w:proofErr w:type="spellEnd"/>
      <w:r>
        <w:t xml:space="preserve"> P1000 DVI V2 4GB GDDR5</w:t>
      </w:r>
    </w:p>
    <w:p w:rsidR="009E6FD3" w:rsidRDefault="009E6FD3" w:rsidP="009E6FD3">
      <w:r>
        <w:t>- EVGA 750 GQ 750W Modular</w:t>
      </w:r>
    </w:p>
    <w:p w:rsidR="009E6FD3" w:rsidRDefault="009E6FD3" w:rsidP="009E6FD3">
      <w:r>
        <w:t>- Puertos USB 2.0: 2</w:t>
      </w:r>
    </w:p>
    <w:p w:rsidR="009E6FD3" w:rsidRDefault="009E6FD3" w:rsidP="009E6FD3">
      <w:r>
        <w:t>- Puertos tipo A USB 3.2 Gen 1 (3.1 Gen 1): 3</w:t>
      </w:r>
    </w:p>
    <w:p w:rsidR="005F7239" w:rsidRDefault="009E6FD3" w:rsidP="009E6FD3">
      <w:r>
        <w:t>- Puertos tipo C USB 3.2 Gen 1 (3.1 Gen 1): 1</w:t>
      </w:r>
    </w:p>
    <w:p w:rsidR="00DD310E" w:rsidRDefault="00DD310E" w:rsidP="009E6FD3"/>
    <w:p w:rsidR="00DD310E" w:rsidRDefault="00F97442" w:rsidP="009E6FD3">
      <w:r w:rsidRPr="00F97442">
        <w:lastRenderedPageBreak/>
        <w:drawing>
          <wp:inline distT="0" distB="0" distL="0" distR="0" wp14:anchorId="2C00448A" wp14:editId="4F454F22">
            <wp:extent cx="5400040" cy="26225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22550"/>
                    </a:xfrm>
                    <a:prstGeom prst="rect">
                      <a:avLst/>
                    </a:prstGeom>
                  </pic:spPr>
                </pic:pic>
              </a:graphicData>
            </a:graphic>
          </wp:inline>
        </w:drawing>
      </w:r>
    </w:p>
    <w:p w:rsidR="00F97442" w:rsidRDefault="003C305D" w:rsidP="009E6FD3">
      <w:hyperlink r:id="rId35" w:history="1">
        <w:r w:rsidRPr="00D65BA6">
          <w:rPr>
            <w:rStyle w:val="Hipervnculo"/>
          </w:rPr>
          <w:t>https://www.pccomponentes.com/corsair-rm1200x-shift-1200w-80-plus-gold-modular</w:t>
        </w:r>
      </w:hyperlink>
    </w:p>
    <w:p w:rsidR="003C305D" w:rsidRDefault="00544DB8" w:rsidP="009E6FD3">
      <w:r>
        <w:t xml:space="preserve">Una fuente de 1200w </w:t>
      </w:r>
      <w:proofErr w:type="spellStart"/>
      <w:r w:rsidR="002B55FE">
        <w:t>gold</w:t>
      </w:r>
      <w:proofErr w:type="spellEnd"/>
      <w:r w:rsidR="002B55FE">
        <w:t xml:space="preserve">, esta perfecta para este ordenador muy buena eficacia, el </w:t>
      </w:r>
      <w:proofErr w:type="spellStart"/>
      <w:r w:rsidR="002B55FE">
        <w:t>ventiador</w:t>
      </w:r>
      <w:proofErr w:type="spellEnd"/>
      <w:r w:rsidR="002B55FE">
        <w:t xml:space="preserve"> que tiene la mantiene a muy buenas temperaturas y es silencioso siempre que no se someta a grandes cargas.</w:t>
      </w:r>
    </w:p>
    <w:p w:rsidR="002B55FE" w:rsidRDefault="00C2672C" w:rsidP="009E6FD3">
      <w:r>
        <w:t xml:space="preserve">Aparte es modular lo cual </w:t>
      </w:r>
      <w:r w:rsidR="00FE7A67">
        <w:t>hace que teng</w:t>
      </w:r>
      <w:r>
        <w:t>a un montaje m</w:t>
      </w:r>
      <w:r w:rsidR="009A72F7">
        <w:t>á</w:t>
      </w:r>
      <w:r>
        <w:t>s ordenado</w:t>
      </w:r>
    </w:p>
    <w:p w:rsidR="00C2672C" w:rsidRDefault="0046300C" w:rsidP="009E6FD3">
      <w:r w:rsidRPr="0046300C">
        <w:drawing>
          <wp:inline distT="0" distB="0" distL="0" distR="0" wp14:anchorId="424AF33B" wp14:editId="3637E2EC">
            <wp:extent cx="5400040" cy="29108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10840"/>
                    </a:xfrm>
                    <a:prstGeom prst="rect">
                      <a:avLst/>
                    </a:prstGeom>
                  </pic:spPr>
                </pic:pic>
              </a:graphicData>
            </a:graphic>
          </wp:inline>
        </w:drawing>
      </w:r>
    </w:p>
    <w:p w:rsidR="0046300C" w:rsidRDefault="00446E23" w:rsidP="009E6FD3">
      <w:hyperlink r:id="rId37" w:history="1">
        <w:r w:rsidRPr="00D65BA6">
          <w:rPr>
            <w:rStyle w:val="Hipervnculo"/>
          </w:rPr>
          <w:t>https://www.pccomponentes.com/asus-rog-thor-1200p2-gaming-1200w-80-plus-platinum-modular</w:t>
        </w:r>
      </w:hyperlink>
    </w:p>
    <w:p w:rsidR="00446E23" w:rsidRDefault="004A6AF4" w:rsidP="009E6FD3">
      <w:r>
        <w:t xml:space="preserve">Esta fuente es aun más eficaz 1200w </w:t>
      </w:r>
      <w:proofErr w:type="spellStart"/>
      <w:proofErr w:type="gramStart"/>
      <w:r>
        <w:t>platinum</w:t>
      </w:r>
      <w:proofErr w:type="spellEnd"/>
      <w:r>
        <w:t xml:space="preserve"> ,</w:t>
      </w:r>
      <w:proofErr w:type="gramEnd"/>
      <w:r>
        <w:t xml:space="preserve"> una eficacia impresionante, se mantiene bien a bajar temperaturas, </w:t>
      </w:r>
      <w:r w:rsidR="0002736D">
        <w:t>un ventilador que produce poco ruido</w:t>
      </w:r>
      <w:r w:rsidR="00377623">
        <w:t xml:space="preserve">, </w:t>
      </w:r>
      <w:r w:rsidR="000E790B">
        <w:t>en resumen es prácticamente perfecto</w:t>
      </w:r>
    </w:p>
    <w:p w:rsidR="000E790B" w:rsidRDefault="00B3474F" w:rsidP="009E6FD3">
      <w:r w:rsidRPr="00B3474F">
        <w:lastRenderedPageBreak/>
        <w:drawing>
          <wp:inline distT="0" distB="0" distL="0" distR="0" wp14:anchorId="16E3B0A6" wp14:editId="6E123622">
            <wp:extent cx="5400040" cy="23139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13940"/>
                    </a:xfrm>
                    <a:prstGeom prst="rect">
                      <a:avLst/>
                    </a:prstGeom>
                  </pic:spPr>
                </pic:pic>
              </a:graphicData>
            </a:graphic>
          </wp:inline>
        </w:drawing>
      </w:r>
    </w:p>
    <w:p w:rsidR="00B3474F" w:rsidRDefault="00B74DFE" w:rsidP="009E6FD3">
      <w:hyperlink r:id="rId39" w:history="1">
        <w:r w:rsidRPr="00D65BA6">
          <w:rPr>
            <w:rStyle w:val="Hipervnculo"/>
          </w:rPr>
          <w:t>https://www.pccomponentes.com/thermaltake-toughpower-pf3-1200w-80-plus-platinum-full-modular</w:t>
        </w:r>
      </w:hyperlink>
    </w:p>
    <w:p w:rsidR="00B74DFE" w:rsidRDefault="00984365" w:rsidP="009E6FD3">
      <w:r>
        <w:t xml:space="preserve">Otra fuente con 1200 W </w:t>
      </w:r>
      <w:proofErr w:type="spellStart"/>
      <w:r>
        <w:t>platinum</w:t>
      </w:r>
      <w:proofErr w:type="spellEnd"/>
      <w:r>
        <w:t xml:space="preserve"> por lo que también es super eficaz, no tiene especificaciones muy a fondo de su ventilación por lo que mantiene bien las </w:t>
      </w:r>
      <w:proofErr w:type="gramStart"/>
      <w:r>
        <w:t>temperaturas</w:t>
      </w:r>
      <w:proofErr w:type="gramEnd"/>
      <w:r>
        <w:t xml:space="preserve"> pero podría hacer ruido, sigo recomendando la anterior opción es la mejor</w:t>
      </w:r>
    </w:p>
    <w:p w:rsidR="005E404F" w:rsidRDefault="005E404F" w:rsidP="005E404F">
      <w:r>
        <w:t>PC7:</w:t>
      </w:r>
    </w:p>
    <w:p w:rsidR="005E404F" w:rsidRDefault="005E404F" w:rsidP="005E404F">
      <w:r>
        <w:t>- AMD Ryzen 7 3700X 3,6Ghz</w:t>
      </w:r>
    </w:p>
    <w:p w:rsidR="005E404F" w:rsidRDefault="005E404F" w:rsidP="005E404F">
      <w:r>
        <w:t>- Asus Prime B550M-A M-ATX</w:t>
      </w:r>
    </w:p>
    <w:p w:rsidR="005E404F" w:rsidRDefault="005E404F" w:rsidP="005E404F">
      <w:r>
        <w:t xml:space="preserve">- Crucial </w:t>
      </w:r>
      <w:proofErr w:type="spellStart"/>
      <w:r>
        <w:t>Ballistix</w:t>
      </w:r>
      <w:proofErr w:type="spellEnd"/>
      <w:r>
        <w:t xml:space="preserve"> DDR4 3200 16GB 2x8 CL16</w:t>
      </w:r>
    </w:p>
    <w:p w:rsidR="005E404F" w:rsidRDefault="005E404F" w:rsidP="005E404F">
      <w:r>
        <w:t xml:space="preserve">- Adata </w:t>
      </w:r>
      <w:proofErr w:type="spellStart"/>
      <w:r>
        <w:t>Swordfish</w:t>
      </w:r>
      <w:proofErr w:type="spellEnd"/>
      <w:r>
        <w:t xml:space="preserve"> 500GB SSD M.2 </w:t>
      </w:r>
      <w:proofErr w:type="spellStart"/>
      <w:r>
        <w:t>NVMe</w:t>
      </w:r>
      <w:proofErr w:type="spellEnd"/>
      <w:r>
        <w:t xml:space="preserve"> PCIe</w:t>
      </w:r>
    </w:p>
    <w:p w:rsidR="005E404F" w:rsidRDefault="005E404F" w:rsidP="005E404F">
      <w:r>
        <w:t xml:space="preserve">- Seagate </w:t>
      </w:r>
      <w:proofErr w:type="spellStart"/>
      <w:r>
        <w:t>BarraCuda</w:t>
      </w:r>
      <w:proofErr w:type="spellEnd"/>
      <w:r>
        <w:t xml:space="preserve"> 2TB 3,5" Sata 3</w:t>
      </w:r>
    </w:p>
    <w:p w:rsidR="005E404F" w:rsidRDefault="005E404F" w:rsidP="005E404F">
      <w:r>
        <w:t xml:space="preserve">- Asus Dual GeForce GTX 1660 SUPER EVO OC </w:t>
      </w:r>
      <w:proofErr w:type="spellStart"/>
      <w:r>
        <w:t>Edition</w:t>
      </w:r>
      <w:proofErr w:type="spellEnd"/>
      <w:r>
        <w:t xml:space="preserve"> 6GB GDDR6</w:t>
      </w:r>
    </w:p>
    <w:p w:rsidR="005E404F" w:rsidRDefault="005E404F" w:rsidP="005E404F">
      <w:r>
        <w:t>- Puertos USB 2.0: 2</w:t>
      </w:r>
    </w:p>
    <w:p w:rsidR="005E404F" w:rsidRDefault="005E404F" w:rsidP="005E404F">
      <w:r>
        <w:t>- Puertos tipo A USB 3.2 Gen 1 (3.1 Gen 1): 3</w:t>
      </w:r>
    </w:p>
    <w:p w:rsidR="0044739D" w:rsidRDefault="005E404F" w:rsidP="005E404F">
      <w:r>
        <w:t>- Puertos tipo C USB 3.2 Gen 1 (3.1 Gen 1): 1</w:t>
      </w:r>
    </w:p>
    <w:p w:rsidR="005E404F" w:rsidRDefault="00114C2B" w:rsidP="005E404F">
      <w:r w:rsidRPr="00114C2B">
        <w:lastRenderedPageBreak/>
        <w:drawing>
          <wp:inline distT="0" distB="0" distL="0" distR="0" wp14:anchorId="1A338AB6" wp14:editId="01171F91">
            <wp:extent cx="5400040" cy="24942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94280"/>
                    </a:xfrm>
                    <a:prstGeom prst="rect">
                      <a:avLst/>
                    </a:prstGeom>
                  </pic:spPr>
                </pic:pic>
              </a:graphicData>
            </a:graphic>
          </wp:inline>
        </w:drawing>
      </w:r>
    </w:p>
    <w:p w:rsidR="00114C2B" w:rsidRDefault="00BA34BE" w:rsidP="005E404F">
      <w:hyperlink r:id="rId41" w:history="1">
        <w:r w:rsidRPr="00D65BA6">
          <w:rPr>
            <w:rStyle w:val="Hipervnculo"/>
          </w:rPr>
          <w:t>https://www.pccomponentes.com/nox-hummer-alpha-600w-80-plus-bronce</w:t>
        </w:r>
      </w:hyperlink>
    </w:p>
    <w:p w:rsidR="00692C32" w:rsidRDefault="00661FC5" w:rsidP="005E404F">
      <w:r>
        <w:t xml:space="preserve">Para este pc una fuente de 600w </w:t>
      </w:r>
      <w:r w:rsidR="00E63357">
        <w:t>bronce es mas que suficiente, esta fuente es bastante eficiente</w:t>
      </w:r>
      <w:r w:rsidR="00FF110C">
        <w:t>, esta fuente es extra silenciosa y refrigera bien, por lo que es muy buena opción</w:t>
      </w:r>
    </w:p>
    <w:p w:rsidR="00FF110C" w:rsidRDefault="00352C89" w:rsidP="005E404F">
      <w:r w:rsidRPr="00352C89">
        <w:drawing>
          <wp:inline distT="0" distB="0" distL="0" distR="0" wp14:anchorId="34BE5C3E" wp14:editId="6322715C">
            <wp:extent cx="5400040" cy="28682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68295"/>
                    </a:xfrm>
                    <a:prstGeom prst="rect">
                      <a:avLst/>
                    </a:prstGeom>
                  </pic:spPr>
                </pic:pic>
              </a:graphicData>
            </a:graphic>
          </wp:inline>
        </w:drawing>
      </w:r>
    </w:p>
    <w:p w:rsidR="00352C89" w:rsidRDefault="003B6397" w:rsidP="005E404F">
      <w:hyperlink r:id="rId43" w:history="1">
        <w:r w:rsidRPr="00D65BA6">
          <w:rPr>
            <w:rStyle w:val="Hipervnculo"/>
          </w:rPr>
          <w:t>https://www.pccomponentes.com/be-quiet-system-power-9-600w-cm-80-plus-bronze-semi-modular</w:t>
        </w:r>
      </w:hyperlink>
    </w:p>
    <w:p w:rsidR="003B6397" w:rsidRDefault="00CA1683" w:rsidP="005E404F">
      <w:r>
        <w:t xml:space="preserve">otra fuente de 600 W bronce </w:t>
      </w:r>
      <w:r w:rsidR="002760EA">
        <w:t xml:space="preserve">semi modular por lo que tiene un montaje ordenado, </w:t>
      </w:r>
      <w:r w:rsidR="0040301D">
        <w:t>es muy silenciosa, refrigera muy bien y tiene un alto rendimiento</w:t>
      </w:r>
    </w:p>
    <w:p w:rsidR="0040301D" w:rsidRDefault="00980D83" w:rsidP="005E404F">
      <w:r w:rsidRPr="00980D83">
        <w:lastRenderedPageBreak/>
        <w:drawing>
          <wp:inline distT="0" distB="0" distL="0" distR="0" wp14:anchorId="247F1A91" wp14:editId="495867F5">
            <wp:extent cx="5400040" cy="2524760"/>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24760"/>
                    </a:xfrm>
                    <a:prstGeom prst="rect">
                      <a:avLst/>
                    </a:prstGeom>
                  </pic:spPr>
                </pic:pic>
              </a:graphicData>
            </a:graphic>
          </wp:inline>
        </w:drawing>
      </w:r>
    </w:p>
    <w:p w:rsidR="00980D83" w:rsidRDefault="00A94CD3" w:rsidP="005E404F">
      <w:hyperlink r:id="rId45" w:history="1">
        <w:r w:rsidRPr="00D65BA6">
          <w:rPr>
            <w:rStyle w:val="Hipervnculo"/>
          </w:rPr>
          <w:t>https://www.pccomponentes.com/enermax-cyberbron-ecb600awt-600w-80-plus-bronze</w:t>
        </w:r>
      </w:hyperlink>
    </w:p>
    <w:p w:rsidR="00A94CD3" w:rsidRDefault="002A16F6" w:rsidP="005E404F">
      <w:r>
        <w:t>Esta fuente de 600 W bronce es otra silenciosa, que enfría bien y muy eficiente también, la única pega frente a la anterior es que no es modular por lo que escogería la anterior.</w:t>
      </w:r>
    </w:p>
    <w:p w:rsidR="00E85FC0" w:rsidRDefault="00E85FC0" w:rsidP="005E404F"/>
    <w:p w:rsidR="008D0E21" w:rsidRDefault="008D0E21" w:rsidP="008D0E21">
      <w:r>
        <w:t>PC8:</w:t>
      </w:r>
    </w:p>
    <w:p w:rsidR="008D0E21" w:rsidRDefault="008D0E21" w:rsidP="008D0E21">
      <w:r>
        <w:t>- Intel Core i5 11600KF 3,9Ghz</w:t>
      </w:r>
    </w:p>
    <w:p w:rsidR="008D0E21" w:rsidRDefault="008D0E21" w:rsidP="008D0E21">
      <w:r>
        <w:t>- Asus Prime B560M-K M-ATX</w:t>
      </w:r>
    </w:p>
    <w:p w:rsidR="008D0E21" w:rsidRDefault="008D0E21" w:rsidP="008D0E21">
      <w:r>
        <w:t xml:space="preserve">- Crucial </w:t>
      </w:r>
      <w:proofErr w:type="spellStart"/>
      <w:r>
        <w:t>Ballistix</w:t>
      </w:r>
      <w:proofErr w:type="spellEnd"/>
      <w:r>
        <w:t xml:space="preserve"> DDR4 3200 16GB 2x8 CL16</w:t>
      </w:r>
    </w:p>
    <w:p w:rsidR="008D0E21" w:rsidRDefault="008D0E21" w:rsidP="008D0E21">
      <w:r>
        <w:t xml:space="preserve">- </w:t>
      </w:r>
      <w:proofErr w:type="spellStart"/>
      <w:r>
        <w:t>Corsair</w:t>
      </w:r>
      <w:proofErr w:type="spellEnd"/>
      <w:r>
        <w:t xml:space="preserve"> </w:t>
      </w:r>
      <w:proofErr w:type="spellStart"/>
      <w:r>
        <w:t>Force</w:t>
      </w:r>
      <w:proofErr w:type="spellEnd"/>
      <w:r>
        <w:t xml:space="preserve"> MP510 480GB M.2 </w:t>
      </w:r>
      <w:proofErr w:type="spellStart"/>
      <w:r>
        <w:t>NVMe</w:t>
      </w:r>
      <w:proofErr w:type="spellEnd"/>
      <w:r>
        <w:t xml:space="preserve"> PCIe SSD</w:t>
      </w:r>
    </w:p>
    <w:p w:rsidR="008D0E21" w:rsidRDefault="008D0E21" w:rsidP="008D0E21">
      <w:r>
        <w:t xml:space="preserve">- Seagate </w:t>
      </w:r>
      <w:proofErr w:type="spellStart"/>
      <w:r>
        <w:t>BarraCuda</w:t>
      </w:r>
      <w:proofErr w:type="spellEnd"/>
      <w:r>
        <w:t xml:space="preserve"> 1TB 3,5" Sata 3</w:t>
      </w:r>
    </w:p>
    <w:p w:rsidR="008D0E21" w:rsidRDefault="008D0E21" w:rsidP="008D0E21">
      <w:r>
        <w:t>- Asus Dual GeForce RTX 2060 EVO OC 6GB GDDR6</w:t>
      </w:r>
    </w:p>
    <w:p w:rsidR="008D0E21" w:rsidRDefault="008D0E21" w:rsidP="008D0E21">
      <w:r>
        <w:t>- Puertos USB 2.0: 2</w:t>
      </w:r>
    </w:p>
    <w:p w:rsidR="008D0E21" w:rsidRDefault="008D0E21" w:rsidP="008D0E21">
      <w:r>
        <w:t>- Puertos tipo A USB 3.2 Gen 1 (3.1 Gen 1): 3</w:t>
      </w:r>
    </w:p>
    <w:p w:rsidR="00E85FC0" w:rsidRDefault="008D0E21" w:rsidP="008D0E21">
      <w:r>
        <w:t>- Puertos tipo C USB 3.2 Gen 1 (3.1 Gen 1): 1</w:t>
      </w:r>
    </w:p>
    <w:p w:rsidR="008D0E21" w:rsidRDefault="008D0E21" w:rsidP="008D0E21"/>
    <w:p w:rsidR="00FE7BF4" w:rsidRDefault="00FE7BF4" w:rsidP="008D0E21">
      <w:bookmarkStart w:id="0" w:name="_GoBack"/>
      <w:bookmarkEnd w:id="0"/>
    </w:p>
    <w:sectPr w:rsidR="00FE7BF4" w:rsidSect="00925553">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553"/>
    <w:rsid w:val="00011600"/>
    <w:rsid w:val="000165D0"/>
    <w:rsid w:val="0002736D"/>
    <w:rsid w:val="000746FA"/>
    <w:rsid w:val="000879F9"/>
    <w:rsid w:val="000D4127"/>
    <w:rsid w:val="000E0BF4"/>
    <w:rsid w:val="000E5201"/>
    <w:rsid w:val="000E5A2D"/>
    <w:rsid w:val="000E790B"/>
    <w:rsid w:val="001048CF"/>
    <w:rsid w:val="00114C2B"/>
    <w:rsid w:val="001351E3"/>
    <w:rsid w:val="00221BF5"/>
    <w:rsid w:val="00241DAE"/>
    <w:rsid w:val="002706C6"/>
    <w:rsid w:val="002760EA"/>
    <w:rsid w:val="002A16F6"/>
    <w:rsid w:val="002B55FE"/>
    <w:rsid w:val="003056D4"/>
    <w:rsid w:val="00306DA5"/>
    <w:rsid w:val="00312650"/>
    <w:rsid w:val="00352C89"/>
    <w:rsid w:val="00355653"/>
    <w:rsid w:val="0036253C"/>
    <w:rsid w:val="00377623"/>
    <w:rsid w:val="003938E2"/>
    <w:rsid w:val="003A1099"/>
    <w:rsid w:val="003B6397"/>
    <w:rsid w:val="003C305D"/>
    <w:rsid w:val="003C4D83"/>
    <w:rsid w:val="003E15C6"/>
    <w:rsid w:val="003F06FD"/>
    <w:rsid w:val="003F6AD9"/>
    <w:rsid w:val="003F6AF9"/>
    <w:rsid w:val="0040301D"/>
    <w:rsid w:val="00446E23"/>
    <w:rsid w:val="0044739D"/>
    <w:rsid w:val="00451D04"/>
    <w:rsid w:val="0045259C"/>
    <w:rsid w:val="004541C8"/>
    <w:rsid w:val="0046300C"/>
    <w:rsid w:val="004910C0"/>
    <w:rsid w:val="004A429A"/>
    <w:rsid w:val="004A6AF4"/>
    <w:rsid w:val="004B68C4"/>
    <w:rsid w:val="004E478B"/>
    <w:rsid w:val="00544DB8"/>
    <w:rsid w:val="005970FE"/>
    <w:rsid w:val="005B4348"/>
    <w:rsid w:val="005C3B5D"/>
    <w:rsid w:val="005D5610"/>
    <w:rsid w:val="005D6CE5"/>
    <w:rsid w:val="005E1E4B"/>
    <w:rsid w:val="005E404F"/>
    <w:rsid w:val="005F0BA4"/>
    <w:rsid w:val="005F7239"/>
    <w:rsid w:val="00605365"/>
    <w:rsid w:val="00611777"/>
    <w:rsid w:val="00661FC5"/>
    <w:rsid w:val="0066707E"/>
    <w:rsid w:val="00690CB4"/>
    <w:rsid w:val="00692C32"/>
    <w:rsid w:val="006C1019"/>
    <w:rsid w:val="006C65CA"/>
    <w:rsid w:val="00720B6D"/>
    <w:rsid w:val="00730023"/>
    <w:rsid w:val="007348D6"/>
    <w:rsid w:val="007A3560"/>
    <w:rsid w:val="007E62CF"/>
    <w:rsid w:val="008A148E"/>
    <w:rsid w:val="008D0212"/>
    <w:rsid w:val="008D0E21"/>
    <w:rsid w:val="009233ED"/>
    <w:rsid w:val="00925553"/>
    <w:rsid w:val="00946D92"/>
    <w:rsid w:val="00951972"/>
    <w:rsid w:val="009806B1"/>
    <w:rsid w:val="00980D83"/>
    <w:rsid w:val="00984365"/>
    <w:rsid w:val="00984D66"/>
    <w:rsid w:val="00985043"/>
    <w:rsid w:val="00985091"/>
    <w:rsid w:val="009A2711"/>
    <w:rsid w:val="009A72F7"/>
    <w:rsid w:val="009C4608"/>
    <w:rsid w:val="009D2406"/>
    <w:rsid w:val="009E6FD3"/>
    <w:rsid w:val="009F3B60"/>
    <w:rsid w:val="00A007D4"/>
    <w:rsid w:val="00A44918"/>
    <w:rsid w:val="00A66B12"/>
    <w:rsid w:val="00A94CD3"/>
    <w:rsid w:val="00A960B3"/>
    <w:rsid w:val="00AD051B"/>
    <w:rsid w:val="00AD3D5E"/>
    <w:rsid w:val="00AE44E0"/>
    <w:rsid w:val="00AF6075"/>
    <w:rsid w:val="00B20021"/>
    <w:rsid w:val="00B3474F"/>
    <w:rsid w:val="00B5727B"/>
    <w:rsid w:val="00B74DFE"/>
    <w:rsid w:val="00B96A63"/>
    <w:rsid w:val="00BA3266"/>
    <w:rsid w:val="00BA34BE"/>
    <w:rsid w:val="00BE7FEF"/>
    <w:rsid w:val="00BF27FE"/>
    <w:rsid w:val="00C04C85"/>
    <w:rsid w:val="00C2672C"/>
    <w:rsid w:val="00C46A52"/>
    <w:rsid w:val="00C65FA8"/>
    <w:rsid w:val="00C674AF"/>
    <w:rsid w:val="00C81FBF"/>
    <w:rsid w:val="00CA1683"/>
    <w:rsid w:val="00CA4D64"/>
    <w:rsid w:val="00CB77F2"/>
    <w:rsid w:val="00CD5697"/>
    <w:rsid w:val="00CE22E3"/>
    <w:rsid w:val="00CF3B30"/>
    <w:rsid w:val="00CF778C"/>
    <w:rsid w:val="00D06844"/>
    <w:rsid w:val="00D479A0"/>
    <w:rsid w:val="00DD310E"/>
    <w:rsid w:val="00DD7E33"/>
    <w:rsid w:val="00E05896"/>
    <w:rsid w:val="00E20102"/>
    <w:rsid w:val="00E354FB"/>
    <w:rsid w:val="00E514B6"/>
    <w:rsid w:val="00E63357"/>
    <w:rsid w:val="00E672A6"/>
    <w:rsid w:val="00E85FC0"/>
    <w:rsid w:val="00EA59EA"/>
    <w:rsid w:val="00F059CB"/>
    <w:rsid w:val="00F52EE9"/>
    <w:rsid w:val="00F927C3"/>
    <w:rsid w:val="00F97442"/>
    <w:rsid w:val="00FA76EE"/>
    <w:rsid w:val="00FC3282"/>
    <w:rsid w:val="00FD21E4"/>
    <w:rsid w:val="00FD60CC"/>
    <w:rsid w:val="00FE7A67"/>
    <w:rsid w:val="00FE7BF4"/>
    <w:rsid w:val="00FF110C"/>
    <w:rsid w:val="00FF30D4"/>
    <w:rsid w:val="00FF4B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3B028"/>
  <w15:chartTrackingRefBased/>
  <w15:docId w15:val="{33E428A4-D2C3-4578-9170-537C99FE9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2555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25553"/>
    <w:rPr>
      <w:rFonts w:eastAsiaTheme="minorEastAsia"/>
      <w:lang w:eastAsia="es-ES"/>
    </w:rPr>
  </w:style>
  <w:style w:type="paragraph" w:styleId="Descripcin">
    <w:name w:val="caption"/>
    <w:basedOn w:val="Normal"/>
    <w:next w:val="Normal"/>
    <w:uiPriority w:val="35"/>
    <w:unhideWhenUsed/>
    <w:qFormat/>
    <w:rsid w:val="00312650"/>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20021"/>
    <w:rPr>
      <w:color w:val="0563C1" w:themeColor="hyperlink"/>
      <w:u w:val="single"/>
    </w:rPr>
  </w:style>
  <w:style w:type="character" w:styleId="Mencinsinresolver">
    <w:name w:val="Unresolved Mention"/>
    <w:basedOn w:val="Fuentedeprrafopredeter"/>
    <w:uiPriority w:val="99"/>
    <w:semiHidden/>
    <w:unhideWhenUsed/>
    <w:rsid w:val="00B20021"/>
    <w:rPr>
      <w:color w:val="605E5C"/>
      <w:shd w:val="clear" w:color="auto" w:fill="E1DFDD"/>
    </w:rPr>
  </w:style>
  <w:style w:type="character" w:styleId="Hipervnculovisitado">
    <w:name w:val="FollowedHyperlink"/>
    <w:basedOn w:val="Fuentedeprrafopredeter"/>
    <w:uiPriority w:val="99"/>
    <w:semiHidden/>
    <w:unhideWhenUsed/>
    <w:rsid w:val="005D6C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ccomponentes.com/corsair-cv-series-cv650-650w-80-plus-bronze-v2" TargetMode="Externa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hyperlink" Target="https://www.pccomponentes.com/thermaltake-toughpower-pf3-1200w-80-plus-platinum-full-modular" TargetMode="External"/><Relationship Id="rId21" Type="http://schemas.openxmlformats.org/officeDocument/2006/relationships/hyperlink" Target="https://www.pccomponentes.com/cooler-master-mwe-gold-650-v2-650w-80-plus-gold-modular" TargetMode="External"/><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hyperlink" Target="https://www.pccomponentes.com/tempest-psu-pro-850w-80-bronze-fuente-de-alimentacion" TargetMode="External"/><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hyperlink" Target="https://www.pccomponentes.com/nox-urano-vx-650w-80-bronze-120mm-pwm"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www.pccomponentes.com/nfortec-scutum-x-650w-80-plus-bronze-semi-modular"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www.pccomponentes.com/asus-rog-thor-1200p2-gaming-1200w-80-plus-platinum-modular" TargetMode="External"/><Relationship Id="rId40" Type="http://schemas.openxmlformats.org/officeDocument/2006/relationships/image" Target="media/image19.png"/><Relationship Id="rId45" Type="http://schemas.openxmlformats.org/officeDocument/2006/relationships/hyperlink" Target="https://www.pccomponentes.com/enermax-cyberbron-ecb600awt-600w-80-plus-bronze" TargetMode="External"/><Relationship Id="rId5" Type="http://schemas.openxmlformats.org/officeDocument/2006/relationships/hyperlink" Target="https://www.pccomponentes.com/tempest-psu-x-850w-80-bronze-modular-fuente-de-alimentacion" TargetMode="External"/><Relationship Id="rId15" Type="http://schemas.openxmlformats.org/officeDocument/2006/relationships/hyperlink" Target="https://www.pccomponentes.com/evga-supernova-650-g6-650w-80-plus-gold-full-modular" TargetMode="External"/><Relationship Id="rId23" Type="http://schemas.openxmlformats.org/officeDocument/2006/relationships/hyperlink" Target="https://www.pccomponentes.com/nox-hummer-alpha-500w-80-plus-bronce" TargetMode="External"/><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hyperlink" Target="https://www.pccomponentes.com/asus-tuf-gaming-650b-80-plus-bronze-650w" TargetMode="External"/><Relationship Id="rId31" Type="http://schemas.openxmlformats.org/officeDocument/2006/relationships/hyperlink" Target="https://www.pccomponentes.com/cooler-master-mwe-650-bronze-v2-650w-80-plus-bronze" TargetMode="External"/><Relationship Id="rId44" Type="http://schemas.openxmlformats.org/officeDocument/2006/relationships/image" Target="media/image21.png"/><Relationship Id="rId4" Type="http://schemas.openxmlformats.org/officeDocument/2006/relationships/image" Target="media/image1.png"/><Relationship Id="rId9" Type="http://schemas.openxmlformats.org/officeDocument/2006/relationships/hyperlink" Target="https://www.pccomponentes.com/evga-bq-850w-80-plus-bronze-modular"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www.pccomponentes.com/cooler-master-elite-500-v4-500w-80-plus" TargetMode="External"/><Relationship Id="rId30" Type="http://schemas.openxmlformats.org/officeDocument/2006/relationships/image" Target="media/image14.png"/><Relationship Id="rId35" Type="http://schemas.openxmlformats.org/officeDocument/2006/relationships/hyperlink" Target="https://www.pccomponentes.com/corsair-rm1200x-shift-1200w-80-plus-gold-modular" TargetMode="External"/><Relationship Id="rId43" Type="http://schemas.openxmlformats.org/officeDocument/2006/relationships/hyperlink" Target="https://www.pccomponentes.com/be-quiet-system-power-9-600w-cm-80-plus-bronze-semi-modular" TargetMode="Externa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www.pccomponentes.com/msi-mag-a650bn-650w-80-plus-bronze" TargetMode="External"/><Relationship Id="rId25" Type="http://schemas.openxmlformats.org/officeDocument/2006/relationships/hyperlink" Target="https://www.pccomponentes.com/kolink-enclave-500w-80-plus-gold-modular" TargetMode="External"/><Relationship Id="rId33" Type="http://schemas.openxmlformats.org/officeDocument/2006/relationships/hyperlink" Target="https://www.pccomponentes.com/coolbox-deeppower-br-650-650w-80-plus-bronze" TargetMode="External"/><Relationship Id="rId38" Type="http://schemas.openxmlformats.org/officeDocument/2006/relationships/image" Target="media/image18.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pccomponentes.com/nox-hummer-alpha-600w-80-plus-bronc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14</Pages>
  <Words>1674</Words>
  <Characters>9213</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FUENTES DE ALIMENTACION</vt:lpstr>
    </vt:vector>
  </TitlesOfParts>
  <Company/>
  <LinksUpToDate>false</LinksUpToDate>
  <CharactersWithSpaces>10866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FUENTES DE ALIMENTACION</dc:title>
  <dc:subject>TRISTAN KEMPES ARES</dc:subject>
  <dc:creator>FP</dc:creator>
  <cp:keywords/>
  <dc:description/>
  <cp:lastModifiedBy>FP</cp:lastModifiedBy>
  <cp:revision>222</cp:revision>
  <dcterms:created xsi:type="dcterms:W3CDTF">2023-10-17T06:41:00Z</dcterms:created>
  <dcterms:modified xsi:type="dcterms:W3CDTF">2023-10-17T08:55:00Z</dcterms:modified>
</cp:coreProperties>
</file>